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83" w:rsidRPr="005F3983" w:rsidRDefault="005F3983" w:rsidP="005F3983">
      <w:pPr>
        <w:spacing w:after="0" w:line="336" w:lineRule="atLeast"/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</w:pPr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>Posting Date: 10/10/2018</w:t>
      </w:r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br/>
        <w:t>District: Falls City ISD</w:t>
      </w:r>
      <w:r w:rsidRPr="005F3983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br/>
        <w:t>Title: Registered Sch</w:t>
      </w:r>
      <w:r w:rsidR="00325241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>ool Nurse</w:t>
      </w:r>
      <w:r w:rsidR="00325241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br/>
        <w:t>Salary: Teacher Salary</w:t>
      </w:r>
      <w:r w:rsidRPr="005F3983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 Schedule</w:t>
      </w:r>
      <w:r w:rsidRPr="005F3983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br/>
      </w:r>
      <w:r w:rsidR="00325241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>Deadline: November 2</w:t>
      </w:r>
      <w:r w:rsidR="00325241" w:rsidRPr="00325241">
        <w:rPr>
          <w:rFonts w:ascii="Josefin Sans" w:eastAsia="Times New Roman" w:hAnsi="Josefin Sans" w:cs="Helvetica"/>
          <w:color w:val="000000"/>
          <w:sz w:val="27"/>
          <w:szCs w:val="27"/>
          <w:vertAlign w:val="superscript"/>
          <w:lang w:val="en"/>
        </w:rPr>
        <w:t>nd</w:t>
      </w:r>
      <w:r w:rsidR="00325241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>, 2018</w:t>
      </w:r>
    </w:p>
    <w:p w:rsidR="005F3983" w:rsidRPr="005F3983" w:rsidRDefault="005F3983" w:rsidP="00325241">
      <w:pPr>
        <w:spacing w:after="0" w:line="336" w:lineRule="atLeast"/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</w:pPr>
      <w:r w:rsidRPr="005F3983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For more information contact: </w:t>
      </w:r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Jessica </w:t>
      </w:r>
      <w:proofErr w:type="spellStart"/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>Ruple</w:t>
      </w:r>
      <w:proofErr w:type="spellEnd"/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 </w:t>
      </w:r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br/>
        <w:t>Phone: 830-254-3551 ext. 1535</w:t>
      </w:r>
      <w:r w:rsidR="00325241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br/>
      </w:r>
    </w:p>
    <w:p w:rsidR="005F3983" w:rsidRDefault="005F3983" w:rsidP="005F3983">
      <w:pPr>
        <w:spacing w:after="0" w:line="336" w:lineRule="atLeast"/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</w:pPr>
      <w:r w:rsidRPr="005F3983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Comments: Primary Purpose: Provide health services to students. Promote health education and preventive </w:t>
      </w:r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health practices for students. </w:t>
      </w:r>
      <w:r w:rsidRPr="005F3983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br/>
      </w:r>
    </w:p>
    <w:p w:rsidR="00325241" w:rsidRDefault="005F3983" w:rsidP="005F3983">
      <w:pPr>
        <w:spacing w:after="0" w:line="336" w:lineRule="atLeast"/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</w:pPr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Applications can be found on the website or picked up in the business office.  </w:t>
      </w:r>
    </w:p>
    <w:p w:rsidR="00325241" w:rsidRDefault="005F3983" w:rsidP="005F3983">
      <w:pPr>
        <w:spacing w:after="0" w:line="336" w:lineRule="atLeast"/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</w:pPr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>Mail them to Falls City ISD,</w:t>
      </w:r>
      <w:r w:rsidR="00325241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 Attn: Jessica </w:t>
      </w:r>
      <w:proofErr w:type="spellStart"/>
      <w:r w:rsidR="00325241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>Ruple</w:t>
      </w:r>
      <w:proofErr w:type="spellEnd"/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 700 N Nelson St. Falls City, TX 78113</w:t>
      </w:r>
      <w:r w:rsidR="00325241"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. </w:t>
      </w:r>
    </w:p>
    <w:p w:rsidR="005F3983" w:rsidRPr="005F3983" w:rsidRDefault="00325241" w:rsidP="005F3983">
      <w:pPr>
        <w:spacing w:after="0" w:line="336" w:lineRule="atLeast"/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</w:pPr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Email: </w:t>
      </w:r>
      <w:hyperlink r:id="rId4" w:history="1">
        <w:r w:rsidRPr="00C94AF6">
          <w:rPr>
            <w:rStyle w:val="Hyperlink"/>
            <w:rFonts w:ascii="Josefin Sans" w:eastAsia="Times New Roman" w:hAnsi="Josefin Sans" w:cs="Helvetica"/>
            <w:sz w:val="27"/>
            <w:szCs w:val="27"/>
            <w:lang w:val="en"/>
          </w:rPr>
          <w:t>ruplej@fcisd.net</w:t>
        </w:r>
      </w:hyperlink>
      <w:r>
        <w:rPr>
          <w:rFonts w:ascii="Josefin Sans" w:eastAsia="Times New Roman" w:hAnsi="Josefin Sans" w:cs="Helvetica"/>
          <w:color w:val="000000"/>
          <w:sz w:val="27"/>
          <w:szCs w:val="27"/>
          <w:lang w:val="en"/>
        </w:rPr>
        <w:t xml:space="preserve"> or fax to 830-254-3351.</w:t>
      </w:r>
      <w:bookmarkStart w:id="0" w:name="_GoBack"/>
      <w:bookmarkEnd w:id="0"/>
    </w:p>
    <w:p w:rsidR="001C4258" w:rsidRDefault="001C4258"/>
    <w:sectPr w:rsidR="001C4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efi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983"/>
    <w:rsid w:val="001C4258"/>
    <w:rsid w:val="00325241"/>
    <w:rsid w:val="005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140BB"/>
  <w15:chartTrackingRefBased/>
  <w15:docId w15:val="{3C9EC309-8DE1-4254-9F01-29074A367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39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3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630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6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04829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50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19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6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29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83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22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06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427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477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plej@fcisd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Arenas</dc:creator>
  <cp:keywords/>
  <dc:description/>
  <cp:lastModifiedBy>Lauren Arenas</cp:lastModifiedBy>
  <cp:revision>1</cp:revision>
  <cp:lastPrinted>2018-10-10T15:19:00Z</cp:lastPrinted>
  <dcterms:created xsi:type="dcterms:W3CDTF">2018-10-10T15:05:00Z</dcterms:created>
  <dcterms:modified xsi:type="dcterms:W3CDTF">2018-10-10T15:22:00Z</dcterms:modified>
</cp:coreProperties>
</file>