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3BF" w:rsidRDefault="00E013BF">
      <w:r w:rsidRPr="00E013BF">
        <w:rPr>
          <w:b/>
        </w:rPr>
        <w:t>Seeking</w:t>
      </w:r>
      <w:r w:rsidR="003F4F19">
        <w:rPr>
          <w:b/>
        </w:rPr>
        <w:t xml:space="preserve"> 2</w:t>
      </w:r>
      <w:bookmarkStart w:id="0" w:name="_GoBack"/>
      <w:bookmarkEnd w:id="0"/>
      <w:r w:rsidRPr="00E013BF">
        <w:rPr>
          <w:b/>
        </w:rPr>
        <w:t xml:space="preserve"> prek-12 Educational Aide Start date:</w:t>
      </w:r>
      <w:r>
        <w:t xml:space="preserve"> August 10</w:t>
      </w:r>
      <w:r w:rsidRPr="00E013BF">
        <w:rPr>
          <w:vertAlign w:val="superscript"/>
        </w:rPr>
        <w:t>th</w:t>
      </w:r>
      <w:r>
        <w:t>, 2021</w:t>
      </w:r>
    </w:p>
    <w:p w:rsidR="00E013BF" w:rsidRDefault="00E013BF">
      <w:r w:rsidRPr="00E013BF">
        <w:rPr>
          <w:b/>
        </w:rPr>
        <w:t>Qualifications:</w:t>
      </w:r>
      <w:r>
        <w:t xml:space="preserve"> High School Diploma or GED and a Paraprofessional Certificate </w:t>
      </w:r>
    </w:p>
    <w:p w:rsidR="00E013BF" w:rsidRDefault="00E013BF">
      <w:r w:rsidRPr="00E013BF">
        <w:rPr>
          <w:b/>
        </w:rPr>
        <w:t>Special Knowledge/Skills:</w:t>
      </w:r>
      <w:r>
        <w:t xml:space="preserve"> Ability to work well with children, and ability to communicate effectively, and is flexible in working in all areas in the school district.  Experience working with children is a plus. </w:t>
      </w:r>
    </w:p>
    <w:p w:rsidR="00E013BF" w:rsidRDefault="00E013BF">
      <w:r>
        <w:t xml:space="preserve">Applications are available on website – www.fcisd.net or at the Business Office. </w:t>
      </w:r>
    </w:p>
    <w:p w:rsidR="00E013BF" w:rsidRDefault="00E013BF">
      <w:r>
        <w:t xml:space="preserve">Application can be printed from the website and either, faxed, emailed, or mailed to: </w:t>
      </w:r>
    </w:p>
    <w:p w:rsidR="00E013BF" w:rsidRDefault="00E013BF">
      <w:r>
        <w:t>Falls City ISD Attn: Jessica Luna</w:t>
      </w:r>
    </w:p>
    <w:p w:rsidR="00E013BF" w:rsidRDefault="00E013BF">
      <w:r>
        <w:t xml:space="preserve">Principal PO Box 399 </w:t>
      </w:r>
    </w:p>
    <w:p w:rsidR="00E013BF" w:rsidRDefault="00E013BF">
      <w:r>
        <w:t xml:space="preserve">Falls City, TX 78113 </w:t>
      </w:r>
    </w:p>
    <w:p w:rsidR="00E013BF" w:rsidRDefault="00E013BF">
      <w:r>
        <w:t xml:space="preserve">Fax – 830-254-3354 </w:t>
      </w:r>
    </w:p>
    <w:p w:rsidR="000155CB" w:rsidRDefault="00E013BF">
      <w:r>
        <w:t>Email – lunaj@fcisd.net</w:t>
      </w:r>
    </w:p>
    <w:sectPr w:rsidR="000155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3BF"/>
    <w:rsid w:val="003F4F19"/>
    <w:rsid w:val="00551B22"/>
    <w:rsid w:val="00913A18"/>
    <w:rsid w:val="00E0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EDE55"/>
  <w15:chartTrackingRefBased/>
  <w15:docId w15:val="{846F5F6D-F128-4B48-BA1E-74D38525B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Falls City ISD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Arenas</dc:creator>
  <cp:keywords/>
  <dc:description/>
  <cp:lastModifiedBy>Lauren Arenas</cp:lastModifiedBy>
  <cp:revision>2</cp:revision>
  <dcterms:created xsi:type="dcterms:W3CDTF">2021-07-27T20:48:00Z</dcterms:created>
  <dcterms:modified xsi:type="dcterms:W3CDTF">2021-07-28T17:27:00Z</dcterms:modified>
</cp:coreProperties>
</file>